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27" w:rsidRDefault="00517627" w:rsidP="00517627">
      <w:pPr>
        <w:pStyle w:val="a3"/>
        <w:spacing w:beforeLines="50" w:before="156" w:beforeAutospacing="0" w:after="0" w:afterAutospacing="0" w:line="500" w:lineRule="exact"/>
        <w:ind w:firstLine="0"/>
        <w:rPr>
          <w:rFonts w:ascii="华文中宋" w:eastAsia="华文中宋" w:hAnsi="华文中宋"/>
          <w:bCs/>
          <w:sz w:val="38"/>
          <w:szCs w:val="44"/>
        </w:rPr>
      </w:pPr>
      <w:r>
        <w:rPr>
          <w:rFonts w:ascii="仿宋_GB2312" w:eastAsia="仿宋_GB2312" w:cs="仿宋_GB2312" w:hint="eastAsia"/>
          <w:sz w:val="28"/>
          <w:szCs w:val="28"/>
        </w:rPr>
        <w:t>附件：</w:t>
      </w:r>
    </w:p>
    <w:p w:rsidR="00517627" w:rsidRDefault="00517627" w:rsidP="0051762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药学院本科生分专业申请表</w:t>
      </w:r>
    </w:p>
    <w:p w:rsidR="00517627" w:rsidRDefault="00517627" w:rsidP="00517627">
      <w:pPr>
        <w:jc w:val="center"/>
        <w:rPr>
          <w:b/>
          <w:sz w:val="24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894"/>
        <w:gridCol w:w="993"/>
        <w:gridCol w:w="1251"/>
        <w:gridCol w:w="1729"/>
        <w:gridCol w:w="2051"/>
      </w:tblGrid>
      <w:tr w:rsidR="00517627" w:rsidTr="00517627">
        <w:trPr>
          <w:trHeight w:val="76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627" w:rsidRDefault="005176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27" w:rsidRDefault="005176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627" w:rsidRDefault="005176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27" w:rsidRDefault="005176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627" w:rsidRDefault="005176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27" w:rsidRDefault="00517627">
            <w:pPr>
              <w:jc w:val="center"/>
              <w:rPr>
                <w:sz w:val="24"/>
              </w:rPr>
            </w:pPr>
          </w:p>
        </w:tc>
      </w:tr>
      <w:tr w:rsidR="00517627" w:rsidTr="00517627">
        <w:trPr>
          <w:trHeight w:val="76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627" w:rsidRDefault="005176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号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27" w:rsidRDefault="005176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627" w:rsidRDefault="005176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原班级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27" w:rsidRDefault="005176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627" w:rsidRDefault="005176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27" w:rsidRDefault="00517627">
            <w:pPr>
              <w:jc w:val="center"/>
              <w:rPr>
                <w:sz w:val="24"/>
              </w:rPr>
            </w:pPr>
          </w:p>
        </w:tc>
      </w:tr>
      <w:tr w:rsidR="00517627" w:rsidTr="00517627">
        <w:trPr>
          <w:trHeight w:val="766"/>
        </w:trPr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627" w:rsidRDefault="00517627">
            <w:pPr>
              <w:tabs>
                <w:tab w:val="left" w:pos="270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专业志愿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27" w:rsidRDefault="00517627">
            <w:pPr>
              <w:tabs>
                <w:tab w:val="left" w:pos="2704"/>
              </w:tabs>
              <w:jc w:val="center"/>
              <w:rPr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627" w:rsidRDefault="00517627">
            <w:pPr>
              <w:tabs>
                <w:tab w:val="left" w:pos="270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是否服从调剂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27" w:rsidRDefault="00517627">
            <w:pPr>
              <w:tabs>
                <w:tab w:val="left" w:pos="2704"/>
              </w:tabs>
              <w:jc w:val="center"/>
              <w:rPr>
                <w:sz w:val="24"/>
              </w:rPr>
            </w:pPr>
          </w:p>
        </w:tc>
      </w:tr>
      <w:tr w:rsidR="00517627" w:rsidTr="00517627">
        <w:trPr>
          <w:trHeight w:val="346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627" w:rsidRDefault="00517627">
            <w:pPr>
              <w:tabs>
                <w:tab w:val="left" w:pos="2704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学业</w:t>
            </w:r>
          </w:p>
          <w:p w:rsidR="00517627" w:rsidRDefault="00517627">
            <w:pPr>
              <w:tabs>
                <w:tab w:val="left" w:pos="2704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表现</w:t>
            </w:r>
          </w:p>
          <w:p w:rsidR="00517627" w:rsidRDefault="00517627">
            <w:pPr>
              <w:tabs>
                <w:tab w:val="left" w:pos="2704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</w:p>
          <w:p w:rsidR="00517627" w:rsidRDefault="00517627">
            <w:pPr>
              <w:tabs>
                <w:tab w:val="left" w:pos="2704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517627" w:rsidRDefault="00517627">
            <w:pPr>
              <w:tabs>
                <w:tab w:val="left" w:pos="2704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27" w:rsidRDefault="00517627">
            <w:pPr>
              <w:tabs>
                <w:tab w:val="left" w:pos="2704"/>
              </w:tabs>
              <w:rPr>
                <w:sz w:val="24"/>
              </w:rPr>
            </w:pPr>
          </w:p>
          <w:p w:rsidR="00517627" w:rsidRDefault="00517627">
            <w:pPr>
              <w:tabs>
                <w:tab w:val="left" w:pos="2704"/>
              </w:tabs>
              <w:rPr>
                <w:sz w:val="24"/>
              </w:rPr>
            </w:pPr>
          </w:p>
          <w:p w:rsidR="00517627" w:rsidRDefault="00517627">
            <w:pPr>
              <w:tabs>
                <w:tab w:val="left" w:pos="2704"/>
              </w:tabs>
              <w:rPr>
                <w:sz w:val="24"/>
              </w:rPr>
            </w:pPr>
          </w:p>
          <w:p w:rsidR="00517627" w:rsidRDefault="00517627">
            <w:pPr>
              <w:tabs>
                <w:tab w:val="left" w:pos="2704"/>
              </w:tabs>
              <w:rPr>
                <w:sz w:val="24"/>
              </w:rPr>
            </w:pPr>
          </w:p>
          <w:p w:rsidR="00517627" w:rsidRDefault="00517627">
            <w:pPr>
              <w:tabs>
                <w:tab w:val="left" w:pos="2704"/>
              </w:tabs>
              <w:rPr>
                <w:sz w:val="24"/>
              </w:rPr>
            </w:pPr>
          </w:p>
          <w:p w:rsidR="00517627" w:rsidRDefault="00517627">
            <w:pPr>
              <w:tabs>
                <w:tab w:val="left" w:pos="2704"/>
              </w:tabs>
              <w:rPr>
                <w:sz w:val="24"/>
              </w:rPr>
            </w:pPr>
          </w:p>
          <w:p w:rsidR="00517627" w:rsidRDefault="00517627">
            <w:pPr>
              <w:tabs>
                <w:tab w:val="left" w:pos="2704"/>
              </w:tabs>
              <w:rPr>
                <w:sz w:val="24"/>
              </w:rPr>
            </w:pPr>
          </w:p>
          <w:p w:rsidR="00517627" w:rsidRDefault="00517627">
            <w:pPr>
              <w:tabs>
                <w:tab w:val="left" w:pos="2704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</w:p>
          <w:p w:rsidR="00517627" w:rsidRDefault="00517627">
            <w:pPr>
              <w:tabs>
                <w:tab w:val="left" w:pos="2704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期：</w:t>
            </w:r>
          </w:p>
        </w:tc>
      </w:tr>
      <w:tr w:rsidR="00517627" w:rsidTr="00517627">
        <w:trPr>
          <w:trHeight w:val="262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27" w:rsidRDefault="00517627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517627" w:rsidRDefault="0051762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  <w:p w:rsidR="00517627" w:rsidRDefault="0051762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:rsidR="00517627" w:rsidRDefault="0051762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:rsidR="00517627" w:rsidRDefault="00517627">
            <w:pPr>
              <w:rPr>
                <w:sz w:val="24"/>
              </w:rPr>
            </w:pPr>
          </w:p>
        </w:tc>
        <w:tc>
          <w:tcPr>
            <w:tcW w:w="7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27" w:rsidRDefault="00517627">
            <w:pPr>
              <w:rPr>
                <w:sz w:val="24"/>
              </w:rPr>
            </w:pPr>
          </w:p>
          <w:p w:rsidR="00517627" w:rsidRDefault="0051762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前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学期</w:t>
            </w:r>
            <w:r>
              <w:rPr>
                <w:sz w:val="24"/>
              </w:rPr>
              <w:t>GPA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年级排名：</w:t>
            </w:r>
            <w:r>
              <w:rPr>
                <w:sz w:val="24"/>
              </w:rPr>
              <w:t xml:space="preserve">                                           </w:t>
            </w:r>
          </w:p>
          <w:p w:rsidR="00517627" w:rsidRDefault="00517627">
            <w:pPr>
              <w:rPr>
                <w:sz w:val="24"/>
              </w:rPr>
            </w:pPr>
          </w:p>
          <w:p w:rsidR="00517627" w:rsidRDefault="00517627">
            <w:pPr>
              <w:ind w:firstLineChars="2250" w:firstLine="5400"/>
              <w:rPr>
                <w:sz w:val="24"/>
              </w:rPr>
            </w:pPr>
          </w:p>
          <w:p w:rsidR="00517627" w:rsidRDefault="00517627">
            <w:pPr>
              <w:ind w:firstLineChars="2250" w:firstLine="5400"/>
              <w:rPr>
                <w:sz w:val="24"/>
              </w:rPr>
            </w:pPr>
          </w:p>
          <w:p w:rsidR="00517627" w:rsidRDefault="00517627">
            <w:pPr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字</w:t>
            </w:r>
            <w:r>
              <w:rPr>
                <w:sz w:val="24"/>
              </w:rPr>
              <w:t>:</w:t>
            </w:r>
          </w:p>
          <w:p w:rsidR="00517627" w:rsidRDefault="00517627">
            <w:pPr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</w:t>
            </w:r>
            <w:r>
              <w:rPr>
                <w:sz w:val="24"/>
              </w:rPr>
              <w:t>:</w:t>
            </w:r>
          </w:p>
        </w:tc>
      </w:tr>
      <w:tr w:rsidR="00517627" w:rsidTr="00517627">
        <w:trPr>
          <w:trHeight w:val="214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27" w:rsidRDefault="00517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517627" w:rsidRDefault="00517627">
            <w:pPr>
              <w:jc w:val="center"/>
              <w:rPr>
                <w:sz w:val="24"/>
              </w:rPr>
            </w:pPr>
          </w:p>
          <w:p w:rsidR="00517627" w:rsidRDefault="00517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27" w:rsidRDefault="00517627">
            <w:pPr>
              <w:rPr>
                <w:sz w:val="24"/>
              </w:rPr>
            </w:pPr>
          </w:p>
          <w:p w:rsidR="00517627" w:rsidRDefault="00517627">
            <w:pPr>
              <w:rPr>
                <w:sz w:val="24"/>
              </w:rPr>
            </w:pPr>
          </w:p>
          <w:p w:rsidR="00517627" w:rsidRDefault="00517627">
            <w:pPr>
              <w:rPr>
                <w:sz w:val="24"/>
              </w:rPr>
            </w:pPr>
          </w:p>
          <w:p w:rsidR="00517627" w:rsidRDefault="00517627">
            <w:pPr>
              <w:rPr>
                <w:sz w:val="24"/>
              </w:rPr>
            </w:pPr>
          </w:p>
          <w:p w:rsidR="00517627" w:rsidRDefault="0051762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签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字：</w:t>
            </w:r>
          </w:p>
          <w:p w:rsidR="00517627" w:rsidRDefault="00517627">
            <w:pPr>
              <w:tabs>
                <w:tab w:val="left" w:pos="4653"/>
              </w:tabs>
              <w:spacing w:line="360" w:lineRule="auto"/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期：</w:t>
            </w:r>
          </w:p>
        </w:tc>
      </w:tr>
      <w:tr w:rsidR="00517627" w:rsidRPr="00A30275" w:rsidTr="00517627">
        <w:trPr>
          <w:trHeight w:val="110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27" w:rsidRDefault="00517627">
            <w:pPr>
              <w:rPr>
                <w:sz w:val="24"/>
              </w:rPr>
            </w:pPr>
          </w:p>
          <w:p w:rsidR="00517627" w:rsidRDefault="005176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27" w:rsidRDefault="00A30275" w:rsidP="00A30275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7</w:t>
            </w:r>
            <w:r w:rsidR="00517627">
              <w:rPr>
                <w:rFonts w:hint="eastAsia"/>
                <w:sz w:val="24"/>
              </w:rPr>
              <w:t>级药学类分为药学专业（约</w:t>
            </w:r>
            <w:r>
              <w:rPr>
                <w:rFonts w:hint="eastAsia"/>
                <w:sz w:val="24"/>
              </w:rPr>
              <w:t>5</w:t>
            </w:r>
            <w:r w:rsidR="00517627">
              <w:rPr>
                <w:sz w:val="24"/>
              </w:rPr>
              <w:t>0</w:t>
            </w:r>
            <w:r w:rsidR="00517627">
              <w:rPr>
                <w:rFonts w:hint="eastAsia"/>
                <w:sz w:val="24"/>
              </w:rPr>
              <w:t>人）和生物制药专业（约</w:t>
            </w:r>
            <w:r w:rsidR="00517627">
              <w:rPr>
                <w:sz w:val="24"/>
              </w:rPr>
              <w:t>30</w:t>
            </w:r>
            <w:r w:rsidR="00517627">
              <w:rPr>
                <w:rFonts w:hint="eastAsia"/>
                <w:sz w:val="24"/>
              </w:rPr>
              <w:t>人）。</w:t>
            </w:r>
          </w:p>
        </w:tc>
        <w:bookmarkStart w:id="0" w:name="_GoBack"/>
        <w:bookmarkEnd w:id="0"/>
      </w:tr>
    </w:tbl>
    <w:p w:rsidR="00517627" w:rsidRDefault="00517627" w:rsidP="00517627">
      <w:pPr>
        <w:rPr>
          <w:kern w:val="0"/>
        </w:rPr>
      </w:pPr>
    </w:p>
    <w:p w:rsidR="00F835D9" w:rsidRPr="00517627" w:rsidRDefault="00F835D9"/>
    <w:sectPr w:rsidR="00F835D9" w:rsidRPr="00517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32"/>
    <w:rsid w:val="00517627"/>
    <w:rsid w:val="00A30275"/>
    <w:rsid w:val="00AD6532"/>
    <w:rsid w:val="00F8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17627"/>
    <w:pPr>
      <w:widowControl/>
      <w:spacing w:before="100" w:beforeAutospacing="1" w:after="100" w:afterAutospacing="1" w:line="270" w:lineRule="atLeast"/>
      <w:ind w:firstLine="480"/>
      <w:jc w:val="left"/>
    </w:pPr>
    <w:rPr>
      <w:rFonts w:ascii="ˎ̥" w:hAnsi="ˎ̥" w:cs="宋体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17627"/>
    <w:pPr>
      <w:widowControl/>
      <w:spacing w:before="100" w:beforeAutospacing="1" w:after="100" w:afterAutospacing="1" w:line="270" w:lineRule="atLeast"/>
      <w:ind w:firstLine="480"/>
      <w:jc w:val="left"/>
    </w:pPr>
    <w:rPr>
      <w:rFonts w:ascii="ˎ̥" w:hAnsi="ˎ̥" w:cs="宋体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微软用户</cp:lastModifiedBy>
  <cp:revision>3</cp:revision>
  <dcterms:created xsi:type="dcterms:W3CDTF">2016-01-29T01:52:00Z</dcterms:created>
  <dcterms:modified xsi:type="dcterms:W3CDTF">2018-11-08T01:11:00Z</dcterms:modified>
</cp:coreProperties>
</file>