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EC" w:rsidRDefault="00A128AC" w:rsidP="00A128A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通过武大信息门户登陆，进入外事</w:t>
      </w:r>
      <w:r w:rsidR="002B62AA">
        <w:rPr>
          <w:rFonts w:hint="eastAsia"/>
        </w:rPr>
        <w:t>综合管理</w:t>
      </w:r>
      <w:r>
        <w:rPr>
          <w:rFonts w:hint="eastAsia"/>
        </w:rPr>
        <w:t>系统。</w:t>
      </w:r>
    </w:p>
    <w:p w:rsidR="00A128AC" w:rsidRDefault="00FA5B21" w:rsidP="00A128A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首页点</w:t>
      </w:r>
      <w:r w:rsidR="004A61F9">
        <w:rPr>
          <w:rFonts w:hint="eastAsia"/>
        </w:rPr>
        <w:t>因公出国（境）综合服务管理系统（新版），进入系统</w:t>
      </w:r>
    </w:p>
    <w:p w:rsidR="00FA5B21" w:rsidRDefault="00FA5B21" w:rsidP="00FA5B21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3C841032" wp14:editId="6ADED613">
            <wp:extent cx="4783540" cy="2029129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3041" cy="202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8AC" w:rsidRDefault="007517DF" w:rsidP="00A128A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进入审核人默认为职能审批部门角色，</w:t>
      </w:r>
      <w:r w:rsidR="00B202B0">
        <w:rPr>
          <w:rFonts w:hint="eastAsia"/>
        </w:rPr>
        <w:t>通过系统上方</w:t>
      </w:r>
      <w:proofErr w:type="gramStart"/>
      <w:r w:rsidR="00B202B0">
        <w:rPr>
          <w:rFonts w:hint="eastAsia"/>
        </w:rPr>
        <w:t>菜单栏可切换</w:t>
      </w:r>
      <w:proofErr w:type="gramEnd"/>
      <w:r w:rsidR="00B202B0">
        <w:rPr>
          <w:rFonts w:hint="eastAsia"/>
        </w:rPr>
        <w:t>角色，如需发起本人的出国（境）申请，需切换到教职工角色下。</w:t>
      </w:r>
    </w:p>
    <w:p w:rsidR="007517DF" w:rsidRDefault="00FE6367" w:rsidP="007517DF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135511B8" wp14:editId="20476201">
            <wp:extent cx="4892722" cy="1297364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2212" cy="129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FF6" w:rsidRDefault="003E1FF6" w:rsidP="003E1FF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审批列表中点击下方审批按钮进行审批。</w:t>
      </w:r>
    </w:p>
    <w:p w:rsidR="003E1FF6" w:rsidRDefault="003E1FF6" w:rsidP="007517DF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15EB6466" wp14:editId="7D9793B1">
            <wp:extent cx="4681182" cy="1507297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0694" cy="150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6B" w:rsidRDefault="00EC546B" w:rsidP="007517DF">
      <w:pPr>
        <w:pStyle w:val="a5"/>
        <w:ind w:left="360" w:firstLineChars="0" w:firstLine="0"/>
      </w:pPr>
    </w:p>
    <w:p w:rsidR="00EC546B" w:rsidRDefault="00C76729" w:rsidP="008B18D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进入审批页面，可查看申请填写信息，</w:t>
      </w:r>
      <w:r w:rsidR="00EC546B">
        <w:rPr>
          <w:rFonts w:hint="eastAsia"/>
        </w:rPr>
        <w:t>人员的详情，可点击姓名进行</w:t>
      </w:r>
      <w:r w:rsidR="008B18D1">
        <w:rPr>
          <w:rFonts w:hint="eastAsia"/>
        </w:rPr>
        <w:t>查看。</w:t>
      </w:r>
    </w:p>
    <w:p w:rsidR="00EC546B" w:rsidRDefault="00EC546B" w:rsidP="007517DF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27A8D3A3" wp14:editId="6BC3A328">
            <wp:extent cx="4783540" cy="124294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3041" cy="12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FF6" w:rsidRDefault="003E1FF6" w:rsidP="007517DF">
      <w:pPr>
        <w:pStyle w:val="a5"/>
        <w:ind w:left="360" w:firstLineChars="0" w:firstLine="0"/>
      </w:pPr>
    </w:p>
    <w:p w:rsidR="00511F2B" w:rsidRDefault="00511F2B" w:rsidP="00511F2B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在审批页面最下方可</w:t>
      </w:r>
      <w:r w:rsidR="00E07B7A">
        <w:rPr>
          <w:rFonts w:hint="eastAsia"/>
        </w:rPr>
        <w:t>查看和</w:t>
      </w:r>
      <w:r>
        <w:rPr>
          <w:rFonts w:hint="eastAsia"/>
        </w:rPr>
        <w:t>填写审批意见。</w:t>
      </w:r>
    </w:p>
    <w:p w:rsidR="00BB6AD7" w:rsidRDefault="00BB6AD7" w:rsidP="008E5FF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选择同意或退回修改等审批意见完成审批。</w:t>
      </w:r>
    </w:p>
    <w:p w:rsidR="00902609" w:rsidRDefault="00902609" w:rsidP="008E5FF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可</w:t>
      </w:r>
      <w:proofErr w:type="gramStart"/>
      <w:r>
        <w:rPr>
          <w:rFonts w:hint="eastAsia"/>
        </w:rPr>
        <w:t>点击审批</w:t>
      </w:r>
      <w:proofErr w:type="gramEnd"/>
      <w:r>
        <w:rPr>
          <w:rFonts w:hint="eastAsia"/>
        </w:rPr>
        <w:t>日志选项卡查看审批意见。</w:t>
      </w:r>
    </w:p>
    <w:p w:rsidR="00687999" w:rsidRDefault="00902609" w:rsidP="00902609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15E8037B" wp14:editId="00DA3438">
            <wp:extent cx="5274310" cy="504844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7999">
        <w:rPr>
          <w:rFonts w:hint="eastAsia"/>
        </w:rPr>
        <w:t>团组下不同</w:t>
      </w:r>
      <w:r w:rsidR="004C1320">
        <w:rPr>
          <w:rFonts w:hint="eastAsia"/>
        </w:rPr>
        <w:t>成员的审核日志可以通过点击列表上方姓名进行切换，姓名后还会显示审批人的姓名</w:t>
      </w:r>
      <w:r w:rsidR="004C1320">
        <w:rPr>
          <w:rFonts w:hint="eastAsia"/>
        </w:rPr>
        <w:lastRenderedPageBreak/>
        <w:t>及电话。</w:t>
      </w:r>
    </w:p>
    <w:p w:rsidR="00687999" w:rsidRDefault="00687999" w:rsidP="00687999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6754E029" wp14:editId="3E28804D">
            <wp:extent cx="4585648" cy="1481314"/>
            <wp:effectExtent l="0" t="0" r="5715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5169" cy="14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999" w:rsidRDefault="00687999" w:rsidP="00E07B7A">
      <w:pPr>
        <w:pStyle w:val="a5"/>
        <w:ind w:left="360" w:firstLineChars="0" w:firstLine="0"/>
      </w:pPr>
    </w:p>
    <w:p w:rsidR="00D36618" w:rsidRPr="00D36618" w:rsidRDefault="00F32CCC" w:rsidP="00E8587A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先进技术研究院、保密、人事、组织在审批时会显示人员列表，请先勾选人，再点击处理意见。</w:t>
      </w:r>
    </w:p>
    <w:p w:rsidR="00511F2B" w:rsidRDefault="00511F2B" w:rsidP="00511F2B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118DFC22" wp14:editId="4C5C864D">
            <wp:extent cx="4749421" cy="1657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8926" cy="165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757" w:rsidRDefault="00B30757" w:rsidP="00E8587A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财务部审核不显示人员列表。</w:t>
      </w:r>
    </w:p>
    <w:p w:rsidR="00B30757" w:rsidRDefault="00B30757" w:rsidP="00511F2B">
      <w:pPr>
        <w:pStyle w:val="a5"/>
        <w:ind w:left="360" w:firstLineChars="0" w:firstLine="0"/>
      </w:pPr>
      <w:r>
        <w:rPr>
          <w:rFonts w:hint="eastAsia"/>
        </w:rPr>
        <w:t>审批意见分为同意、退回修改、</w:t>
      </w:r>
      <w:r w:rsidR="0056422C">
        <w:rPr>
          <w:rFonts w:hint="eastAsia"/>
        </w:rPr>
        <w:t>确认</w:t>
      </w:r>
      <w:r>
        <w:rPr>
          <w:rFonts w:hint="eastAsia"/>
        </w:rPr>
        <w:t>无需受理三个。</w:t>
      </w:r>
      <w:r w:rsidR="0056422C">
        <w:rPr>
          <w:rFonts w:hint="eastAsia"/>
        </w:rPr>
        <w:t>如无需审批人审核，则可选确认无需受理。</w:t>
      </w:r>
    </w:p>
    <w:p w:rsidR="00D55FEF" w:rsidRDefault="00282C63" w:rsidP="00511F2B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6B311D19" wp14:editId="5216210E">
            <wp:extent cx="5274310" cy="1206254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4E1" w:rsidRDefault="006044E1" w:rsidP="00E8587A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学院</w:t>
      </w:r>
      <w:proofErr w:type="gramStart"/>
      <w:r>
        <w:rPr>
          <w:rFonts w:hint="eastAsia"/>
        </w:rPr>
        <w:t>专办员</w:t>
      </w:r>
      <w:proofErr w:type="gramEnd"/>
      <w:r>
        <w:rPr>
          <w:rFonts w:hint="eastAsia"/>
        </w:rPr>
        <w:t>在审批时，需要先设置涉密人员信息。</w:t>
      </w:r>
    </w:p>
    <w:p w:rsidR="006044E1" w:rsidRDefault="006044E1" w:rsidP="00511F2B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388FA65F" wp14:editId="4B02518E">
            <wp:extent cx="5274310" cy="95657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F76" w:rsidRDefault="00780F76" w:rsidP="00511F2B">
      <w:pPr>
        <w:pStyle w:val="a5"/>
        <w:ind w:left="360" w:firstLineChars="0" w:firstLine="0"/>
      </w:pPr>
      <w:r w:rsidRPr="00780F76">
        <w:rPr>
          <w:rFonts w:hint="eastAsia"/>
        </w:rPr>
        <w:t>一般用</w:t>
      </w:r>
      <w:r w:rsidRPr="00780F76">
        <w:rPr>
          <w:rFonts w:hint="eastAsia"/>
        </w:rPr>
        <w:t>C</w:t>
      </w:r>
      <w:r w:rsidRPr="00780F76">
        <w:rPr>
          <w:rFonts w:hint="eastAsia"/>
        </w:rPr>
        <w:t>，重要用</w:t>
      </w:r>
      <w:r w:rsidRPr="00780F76">
        <w:rPr>
          <w:rFonts w:hint="eastAsia"/>
        </w:rPr>
        <w:t>B</w:t>
      </w:r>
    </w:p>
    <w:p w:rsidR="00D74E9C" w:rsidRDefault="007F1383" w:rsidP="00511F2B">
      <w:pPr>
        <w:pStyle w:val="a5"/>
        <w:ind w:left="360" w:firstLineChars="0" w:firstLine="0"/>
      </w:pPr>
      <w:bookmarkStart w:id="0" w:name="_GoBack"/>
      <w:r>
        <w:rPr>
          <w:noProof/>
        </w:rPr>
        <w:drawing>
          <wp:inline distT="0" distB="0" distL="0" distR="0" wp14:anchorId="41951BD9" wp14:editId="09F6FD52">
            <wp:extent cx="5274310" cy="1684239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4E9C" w:rsidRPr="00D55FEF" w:rsidRDefault="00D74E9C" w:rsidP="00700829"/>
    <w:sectPr w:rsidR="00D74E9C" w:rsidRPr="00D55FEF" w:rsidSect="00541EC4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C48" w:rsidRDefault="00BB7C48" w:rsidP="00A128AC">
      <w:r>
        <w:separator/>
      </w:r>
    </w:p>
  </w:endnote>
  <w:endnote w:type="continuationSeparator" w:id="0">
    <w:p w:rsidR="00BB7C48" w:rsidRDefault="00BB7C48" w:rsidP="00A1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C48" w:rsidRDefault="00BB7C48" w:rsidP="00A128AC">
      <w:r>
        <w:separator/>
      </w:r>
    </w:p>
  </w:footnote>
  <w:footnote w:type="continuationSeparator" w:id="0">
    <w:p w:rsidR="00BB7C48" w:rsidRDefault="00BB7C48" w:rsidP="00A1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573A"/>
    <w:multiLevelType w:val="hybridMultilevel"/>
    <w:tmpl w:val="1980A14A"/>
    <w:lvl w:ilvl="0" w:tplc="DAFA39C8">
      <w:start w:val="1"/>
      <w:numFmt w:val="decimal"/>
      <w:lvlText w:val="6.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0AE0FF1"/>
    <w:multiLevelType w:val="hybridMultilevel"/>
    <w:tmpl w:val="8EF01224"/>
    <w:lvl w:ilvl="0" w:tplc="BC967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8F"/>
    <w:rsid w:val="00112BC7"/>
    <w:rsid w:val="001509EC"/>
    <w:rsid w:val="00167F49"/>
    <w:rsid w:val="001E71BB"/>
    <w:rsid w:val="00282C63"/>
    <w:rsid w:val="0028521F"/>
    <w:rsid w:val="002B62AA"/>
    <w:rsid w:val="002E3533"/>
    <w:rsid w:val="002F5B20"/>
    <w:rsid w:val="00327C1B"/>
    <w:rsid w:val="003E1FF6"/>
    <w:rsid w:val="003F449A"/>
    <w:rsid w:val="00495488"/>
    <w:rsid w:val="004A61F9"/>
    <w:rsid w:val="004C1320"/>
    <w:rsid w:val="00511F2B"/>
    <w:rsid w:val="00515671"/>
    <w:rsid w:val="00541EC4"/>
    <w:rsid w:val="0056422C"/>
    <w:rsid w:val="005F34EC"/>
    <w:rsid w:val="006044E1"/>
    <w:rsid w:val="00687999"/>
    <w:rsid w:val="006E335F"/>
    <w:rsid w:val="00700829"/>
    <w:rsid w:val="007517DF"/>
    <w:rsid w:val="00780F76"/>
    <w:rsid w:val="007F1383"/>
    <w:rsid w:val="00827A3F"/>
    <w:rsid w:val="00893EF7"/>
    <w:rsid w:val="008A3864"/>
    <w:rsid w:val="008B18D1"/>
    <w:rsid w:val="008E5FF8"/>
    <w:rsid w:val="00902609"/>
    <w:rsid w:val="0092581D"/>
    <w:rsid w:val="009D218F"/>
    <w:rsid w:val="00A128AC"/>
    <w:rsid w:val="00B03102"/>
    <w:rsid w:val="00B202B0"/>
    <w:rsid w:val="00B30757"/>
    <w:rsid w:val="00BB6AD7"/>
    <w:rsid w:val="00BB7C48"/>
    <w:rsid w:val="00BF3690"/>
    <w:rsid w:val="00C7200F"/>
    <w:rsid w:val="00C76729"/>
    <w:rsid w:val="00D026DA"/>
    <w:rsid w:val="00D36618"/>
    <w:rsid w:val="00D415A4"/>
    <w:rsid w:val="00D55FEF"/>
    <w:rsid w:val="00D5750C"/>
    <w:rsid w:val="00D74E9C"/>
    <w:rsid w:val="00DC43FD"/>
    <w:rsid w:val="00DF5B4C"/>
    <w:rsid w:val="00E07B7A"/>
    <w:rsid w:val="00E8587A"/>
    <w:rsid w:val="00E97FE3"/>
    <w:rsid w:val="00EC546B"/>
    <w:rsid w:val="00F32CCC"/>
    <w:rsid w:val="00F60DA7"/>
    <w:rsid w:val="00F733D1"/>
    <w:rsid w:val="00FA5B21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8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8AC"/>
    <w:rPr>
      <w:sz w:val="18"/>
      <w:szCs w:val="18"/>
    </w:rPr>
  </w:style>
  <w:style w:type="paragraph" w:styleId="a5">
    <w:name w:val="List Paragraph"/>
    <w:basedOn w:val="a"/>
    <w:uiPriority w:val="34"/>
    <w:qFormat/>
    <w:rsid w:val="00A128A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A5B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5B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8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8AC"/>
    <w:rPr>
      <w:sz w:val="18"/>
      <w:szCs w:val="18"/>
    </w:rPr>
  </w:style>
  <w:style w:type="paragraph" w:styleId="a5">
    <w:name w:val="List Paragraph"/>
    <w:basedOn w:val="a"/>
    <w:uiPriority w:val="34"/>
    <w:qFormat/>
    <w:rsid w:val="00A128A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A5B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5B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kwong</dc:creator>
  <cp:keywords/>
  <dc:description/>
  <cp:lastModifiedBy>kwong</cp:lastModifiedBy>
  <cp:revision>125</cp:revision>
  <dcterms:created xsi:type="dcterms:W3CDTF">2018-11-15T08:03:00Z</dcterms:created>
  <dcterms:modified xsi:type="dcterms:W3CDTF">2018-11-15T09:26:00Z</dcterms:modified>
</cp:coreProperties>
</file>