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E9" w:rsidRDefault="00B532E9" w:rsidP="00B532E9">
      <w:pPr>
        <w:adjustRightInd w:val="0"/>
        <w:snapToGrid w:val="0"/>
        <w:spacing w:line="52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</w:t>
      </w:r>
    </w:p>
    <w:p w:rsidR="00B532E9" w:rsidRDefault="00B532E9" w:rsidP="00B532E9">
      <w:pPr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“我和祖国”微视频大赛报名表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242"/>
        <w:gridCol w:w="1598"/>
        <w:gridCol w:w="1663"/>
        <w:gridCol w:w="1842"/>
        <w:gridCol w:w="2410"/>
      </w:tblGrid>
      <w:tr w:rsidR="00B532E9" w:rsidTr="004D0FDC">
        <w:trPr>
          <w:cantSplit/>
          <w:trHeight w:val="850"/>
        </w:trPr>
        <w:tc>
          <w:tcPr>
            <w:tcW w:w="12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513" w:type="dxa"/>
            <w:gridSpan w:val="4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 w:val="restart"/>
            <w:textDirection w:val="tbRlV"/>
            <w:vAlign w:val="center"/>
          </w:tcPr>
          <w:p w:rsidR="00B532E9" w:rsidRDefault="00B532E9" w:rsidP="004D0FD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创作团队信息</w:t>
            </w: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学号/工号</w:t>
            </w: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类别/年级</w:t>
            </w: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cantSplit/>
          <w:trHeight w:val="624"/>
        </w:trPr>
        <w:tc>
          <w:tcPr>
            <w:tcW w:w="1242" w:type="dxa"/>
            <w:vMerge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32E9" w:rsidRDefault="00B532E9" w:rsidP="004D0FDC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</w:p>
        </w:tc>
      </w:tr>
      <w:tr w:rsidR="00B532E9" w:rsidTr="004D0FDC">
        <w:trPr>
          <w:trHeight w:val="6663"/>
        </w:trPr>
        <w:tc>
          <w:tcPr>
            <w:tcW w:w="8755" w:type="dxa"/>
            <w:gridSpan w:val="5"/>
          </w:tcPr>
          <w:p w:rsidR="00B532E9" w:rsidRDefault="00B532E9" w:rsidP="004D0FDC">
            <w:pPr>
              <w:widowControl/>
              <w:spacing w:line="450" w:lineRule="atLeast"/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作品简介：（200字以内）</w:t>
            </w:r>
          </w:p>
        </w:tc>
      </w:tr>
      <w:tr w:rsidR="00B532E9" w:rsidTr="004D0FDC">
        <w:trPr>
          <w:trHeight w:val="788"/>
        </w:trPr>
        <w:tc>
          <w:tcPr>
            <w:tcW w:w="8755" w:type="dxa"/>
            <w:gridSpan w:val="5"/>
          </w:tcPr>
          <w:p w:rsidR="00B532E9" w:rsidRDefault="00B532E9" w:rsidP="004D0FDC">
            <w:pPr>
              <w:widowControl/>
              <w:jc w:val="left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注：报名表，参赛微视频以</w:t>
            </w:r>
            <w:r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姓名</w:t>
            </w:r>
            <w:r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学生学号（工号）＋作品名称</w:t>
            </w:r>
            <w:r>
              <w:rPr>
                <w:rFonts w:asciiTheme="minorEastAsia" w:hAnsiTheme="minorEastAsia" w:cs="宋体"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的格式发送至邮箱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whuyxy@126.com 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4"/>
              </w:rPr>
              <w:t>，截止日期：2019年8月25日。</w:t>
            </w:r>
          </w:p>
        </w:tc>
      </w:tr>
    </w:tbl>
    <w:p w:rsidR="00B532E9" w:rsidRDefault="00B532E9" w:rsidP="00B532E9"/>
    <w:p w:rsidR="00B532E9" w:rsidRDefault="00B532E9" w:rsidP="00B532E9">
      <w:pPr>
        <w:jc w:val="center"/>
      </w:pPr>
      <w:bookmarkStart w:id="0" w:name="_GoBack"/>
      <w:bookmarkEnd w:id="0"/>
    </w:p>
    <w:sectPr w:rsidR="00B5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E9"/>
    <w:rsid w:val="009A01F0"/>
    <w:rsid w:val="00B5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E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2E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TongChengWeiXiu.Com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TongChengWeiXiu</dc:creator>
  <cp:lastModifiedBy>TongChengWeiXiu</cp:lastModifiedBy>
  <cp:revision>1</cp:revision>
  <dcterms:created xsi:type="dcterms:W3CDTF">2019-06-12T02:38:00Z</dcterms:created>
  <dcterms:modified xsi:type="dcterms:W3CDTF">2019-06-12T02:39:00Z</dcterms:modified>
</cp:coreProperties>
</file>