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武汉大学长期</w:t>
      </w:r>
      <w:r>
        <w:rPr>
          <w:sz w:val="32"/>
          <w:szCs w:val="32"/>
        </w:rPr>
        <w:t>公派出国</w:t>
      </w:r>
      <w:r>
        <w:rPr>
          <w:rFonts w:hint="eastAsia"/>
          <w:sz w:val="32"/>
          <w:szCs w:val="32"/>
        </w:rPr>
        <w:t>（境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申请</w:t>
      </w:r>
      <w:r>
        <w:rPr>
          <w:sz w:val="32"/>
          <w:szCs w:val="32"/>
        </w:rPr>
        <w:t>表</w:t>
      </w:r>
    </w:p>
    <w:p>
      <w:pPr>
        <w:jc w:val="center"/>
        <w:rPr>
          <w:szCs w:val="21"/>
        </w:rPr>
      </w:pPr>
    </w:p>
    <w:tbl>
      <w:tblPr>
        <w:tblStyle w:val="7"/>
        <w:tblW w:w="8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863"/>
        <w:gridCol w:w="1149"/>
        <w:gridCol w:w="989"/>
        <w:gridCol w:w="732"/>
        <w:gridCol w:w="1145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工号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szCs w:val="21"/>
              </w:rPr>
              <w:t>电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158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单位</w:t>
            </w:r>
          </w:p>
        </w:tc>
        <w:tc>
          <w:tcPr>
            <w:tcW w:w="1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58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留学</w:t>
            </w:r>
            <w:r>
              <w:rPr>
                <w:szCs w:val="21"/>
              </w:rPr>
              <w:t>国别</w:t>
            </w:r>
            <w:r>
              <w:rPr>
                <w:rFonts w:hint="eastAsia"/>
                <w:szCs w:val="21"/>
              </w:rPr>
              <w:t>（地区</w:t>
            </w:r>
            <w:r>
              <w:rPr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留学</w:t>
            </w:r>
            <w:r>
              <w:rPr>
                <w:szCs w:val="21"/>
              </w:rPr>
              <w:t>身份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留学期限（起止</w:t>
            </w:r>
            <w:r>
              <w:rPr>
                <w:szCs w:val="21"/>
              </w:rPr>
              <w:t>）</w:t>
            </w:r>
          </w:p>
        </w:tc>
        <w:tc>
          <w:tcPr>
            <w:tcW w:w="158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0" w:hRule="atLeast"/>
          <w:jc w:val="center"/>
        </w:trPr>
        <w:tc>
          <w:tcPr>
            <w:tcW w:w="5139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所在单位</w:t>
            </w:r>
            <w:r>
              <w:rPr>
                <w:b/>
                <w:sz w:val="28"/>
                <w:szCs w:val="28"/>
              </w:rPr>
              <w:t>意见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是否同意派出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szCs w:val="21"/>
              </w:rPr>
              <w:t>签字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基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层党组织鉴定意见：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3461" w:type="dxa"/>
            <w:gridSpan w:val="3"/>
            <w:tcBorders>
              <w:bottom w:val="nil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经费来源</w:t>
            </w:r>
            <w:r>
              <w:rPr>
                <w:b/>
                <w:sz w:val="28"/>
                <w:szCs w:val="28"/>
              </w:rPr>
              <w:t>及费用明细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>
            <w:pPr>
              <w:rPr>
                <w:rFonts w:hint="eastAsia"/>
                <w:b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b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b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b/>
                <w:sz w:val="28"/>
                <w:szCs w:val="28"/>
                <w:lang w:eastAsia="zh-CN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经费</w:t>
            </w:r>
            <w:r>
              <w:rPr>
                <w:b/>
                <w:sz w:val="28"/>
                <w:szCs w:val="28"/>
              </w:rPr>
              <w:t>主管</w:t>
            </w:r>
            <w:r>
              <w:rPr>
                <w:rFonts w:hint="eastAsia"/>
                <w:b/>
                <w:sz w:val="28"/>
                <w:szCs w:val="28"/>
              </w:rPr>
              <w:t>部门</w:t>
            </w:r>
            <w:r>
              <w:rPr>
                <w:b/>
                <w:sz w:val="28"/>
                <w:szCs w:val="28"/>
              </w:rPr>
              <w:t>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（盖章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8600" w:type="dxa"/>
            <w:gridSpan w:val="7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人事部</w:t>
            </w:r>
            <w:r>
              <w:rPr>
                <w:b/>
                <w:sz w:val="28"/>
                <w:szCs w:val="28"/>
              </w:rPr>
              <w:t>意见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>
            <w:pPr>
              <w:ind w:firstLine="3150" w:firstLineChars="1500"/>
              <w:jc w:val="right"/>
              <w:rPr>
                <w:szCs w:val="21"/>
              </w:rPr>
            </w:pPr>
          </w:p>
          <w:p>
            <w:pPr>
              <w:ind w:firstLine="3150" w:firstLineChars="1500"/>
              <w:jc w:val="right"/>
              <w:rPr>
                <w:szCs w:val="21"/>
              </w:rPr>
            </w:pPr>
          </w:p>
          <w:p>
            <w:pPr>
              <w:ind w:firstLine="3150" w:firstLineChars="1500"/>
              <w:jc w:val="right"/>
              <w:rPr>
                <w:sz w:val="24"/>
                <w:szCs w:val="24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签字（盖章</w:t>
            </w:r>
            <w:r>
              <w:rPr>
                <w:szCs w:val="21"/>
              </w:rPr>
              <w:t>）：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   </w:t>
            </w:r>
            <w:bookmarkStart w:id="0" w:name="_GoBack"/>
            <w:bookmarkEnd w:id="0"/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600" w:type="dxa"/>
            <w:gridSpan w:val="7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</w:t>
            </w:r>
            <w:r>
              <w:rPr>
                <w:sz w:val="18"/>
                <w:szCs w:val="18"/>
              </w:rPr>
              <w:t>：</w:t>
            </w:r>
          </w:p>
          <w:p>
            <w:pPr>
              <w:pStyle w:val="10"/>
              <w:numPr>
                <w:ilvl w:val="0"/>
                <w:numId w:val="1"/>
              </w:numPr>
              <w:ind w:left="171" w:hanging="171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本表</w:t>
            </w:r>
            <w:r>
              <w:rPr>
                <w:sz w:val="18"/>
                <w:szCs w:val="18"/>
              </w:rPr>
              <w:t>一式两份</w:t>
            </w:r>
            <w:r>
              <w:rPr>
                <w:rFonts w:hint="eastAsia"/>
                <w:sz w:val="18"/>
                <w:szCs w:val="18"/>
              </w:rPr>
              <w:t>，供</w:t>
            </w:r>
            <w:r>
              <w:rPr>
                <w:sz w:val="18"/>
                <w:szCs w:val="18"/>
              </w:rPr>
              <w:t>公派</w:t>
            </w:r>
            <w:r>
              <w:rPr>
                <w:rFonts w:hint="eastAsia"/>
                <w:sz w:val="18"/>
                <w:szCs w:val="18"/>
              </w:rPr>
              <w:t>出国（境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留学3个月</w:t>
            </w:r>
            <w:r>
              <w:rPr>
                <w:sz w:val="18"/>
                <w:szCs w:val="18"/>
              </w:rPr>
              <w:t>以上人员</w:t>
            </w:r>
            <w:r>
              <w:rPr>
                <w:rFonts w:hint="eastAsia"/>
                <w:sz w:val="18"/>
                <w:szCs w:val="18"/>
              </w:rPr>
              <w:t>使用；</w:t>
            </w:r>
          </w:p>
          <w:p>
            <w:pPr>
              <w:pStyle w:val="10"/>
              <w:numPr>
                <w:ilvl w:val="0"/>
                <w:numId w:val="1"/>
              </w:numPr>
              <w:ind w:left="171" w:hanging="171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经费来源</w:t>
            </w:r>
            <w:r>
              <w:rPr>
                <w:sz w:val="18"/>
                <w:szCs w:val="18"/>
              </w:rPr>
              <w:t>请列清经费类型和经费号，</w:t>
            </w:r>
            <w:r>
              <w:rPr>
                <w:rFonts w:hint="eastAsia"/>
                <w:sz w:val="18"/>
                <w:szCs w:val="18"/>
              </w:rPr>
              <w:t>学院领导</w:t>
            </w:r>
            <w:r>
              <w:rPr>
                <w:sz w:val="18"/>
                <w:szCs w:val="18"/>
              </w:rPr>
              <w:t>签字盖章后请经费主管部门审核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left="171" w:hanging="171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在网上</w:t>
            </w:r>
            <w:r>
              <w:rPr>
                <w:sz w:val="18"/>
                <w:szCs w:val="18"/>
              </w:rPr>
              <w:t>（</w:t>
            </w:r>
            <w:r>
              <w:fldChar w:fldCharType="begin"/>
            </w:r>
            <w:r>
              <w:instrText xml:space="preserve"> HYPERLINK "http://rsbservice.whu.edu.cn/fw/userLoginInit.system" </w:instrText>
            </w:r>
            <w:r>
              <w:fldChar w:fldCharType="separate"/>
            </w:r>
            <w:r>
              <w:rPr>
                <w:rStyle w:val="6"/>
                <w:sz w:val="18"/>
                <w:szCs w:val="18"/>
              </w:rPr>
              <w:t>http://rsbservice.whu.edu.cn/fw/userLoginInit.system</w:t>
            </w:r>
            <w:r>
              <w:rPr>
                <w:rStyle w:val="6"/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提交申请</w:t>
            </w:r>
            <w:r>
              <w:rPr>
                <w:rFonts w:hint="eastAsia"/>
                <w:sz w:val="18"/>
                <w:szCs w:val="18"/>
              </w:rPr>
              <w:t>之后</w:t>
            </w:r>
            <w:r>
              <w:rPr>
                <w:sz w:val="18"/>
                <w:szCs w:val="18"/>
              </w:rPr>
              <w:t>提交本表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同时提交邀请信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rPr>
                <w:b/>
                <w:szCs w:val="21"/>
              </w:rPr>
            </w:pPr>
          </w:p>
        </w:tc>
      </w:tr>
    </w:tbl>
    <w:p>
      <w:pPr>
        <w:pStyle w:val="10"/>
        <w:ind w:left="0" w:leftChars="0" w:firstLine="0" w:firstLineChars="0"/>
        <w:rPr>
          <w:sz w:val="18"/>
          <w:szCs w:val="1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3B8"/>
    <w:multiLevelType w:val="multilevel"/>
    <w:tmpl w:val="552073B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93"/>
    <w:rsid w:val="0002252D"/>
    <w:rsid w:val="000744D2"/>
    <w:rsid w:val="00093DCB"/>
    <w:rsid w:val="000A2AD0"/>
    <w:rsid w:val="000D7B7C"/>
    <w:rsid w:val="000E392B"/>
    <w:rsid w:val="000E7593"/>
    <w:rsid w:val="001056FC"/>
    <w:rsid w:val="0012049A"/>
    <w:rsid w:val="001A123C"/>
    <w:rsid w:val="001D0CC0"/>
    <w:rsid w:val="001F4156"/>
    <w:rsid w:val="001F748F"/>
    <w:rsid w:val="002551FD"/>
    <w:rsid w:val="0027194A"/>
    <w:rsid w:val="00274683"/>
    <w:rsid w:val="002A1AD2"/>
    <w:rsid w:val="002A5A19"/>
    <w:rsid w:val="002C2E04"/>
    <w:rsid w:val="002D3686"/>
    <w:rsid w:val="002F1C5B"/>
    <w:rsid w:val="00305138"/>
    <w:rsid w:val="0031232A"/>
    <w:rsid w:val="003678DA"/>
    <w:rsid w:val="00392B09"/>
    <w:rsid w:val="003B59EF"/>
    <w:rsid w:val="003C4D32"/>
    <w:rsid w:val="0040053E"/>
    <w:rsid w:val="0041012B"/>
    <w:rsid w:val="0042179B"/>
    <w:rsid w:val="00430DC6"/>
    <w:rsid w:val="00457D91"/>
    <w:rsid w:val="004F13D6"/>
    <w:rsid w:val="00513A8B"/>
    <w:rsid w:val="0053054B"/>
    <w:rsid w:val="0056528C"/>
    <w:rsid w:val="00583D34"/>
    <w:rsid w:val="005920DB"/>
    <w:rsid w:val="006059E3"/>
    <w:rsid w:val="00646192"/>
    <w:rsid w:val="006C0DE4"/>
    <w:rsid w:val="006E4CED"/>
    <w:rsid w:val="006F3E86"/>
    <w:rsid w:val="007250EF"/>
    <w:rsid w:val="00731CF4"/>
    <w:rsid w:val="00736EBC"/>
    <w:rsid w:val="00764234"/>
    <w:rsid w:val="00766F30"/>
    <w:rsid w:val="00772EC7"/>
    <w:rsid w:val="0078456C"/>
    <w:rsid w:val="00785ED5"/>
    <w:rsid w:val="007B1EAB"/>
    <w:rsid w:val="007B5F94"/>
    <w:rsid w:val="007C0D03"/>
    <w:rsid w:val="007D5A56"/>
    <w:rsid w:val="00804AE9"/>
    <w:rsid w:val="008142BD"/>
    <w:rsid w:val="00837433"/>
    <w:rsid w:val="00882925"/>
    <w:rsid w:val="008C3F20"/>
    <w:rsid w:val="008E6133"/>
    <w:rsid w:val="008E7B65"/>
    <w:rsid w:val="008F6E4E"/>
    <w:rsid w:val="00912DF3"/>
    <w:rsid w:val="009570E1"/>
    <w:rsid w:val="009819D2"/>
    <w:rsid w:val="009837EE"/>
    <w:rsid w:val="009B0D43"/>
    <w:rsid w:val="009D1145"/>
    <w:rsid w:val="009E33D8"/>
    <w:rsid w:val="009F27F7"/>
    <w:rsid w:val="009F2CD0"/>
    <w:rsid w:val="00A43B00"/>
    <w:rsid w:val="00A866CC"/>
    <w:rsid w:val="00AA4DB2"/>
    <w:rsid w:val="00AE5068"/>
    <w:rsid w:val="00AF7883"/>
    <w:rsid w:val="00B11FE4"/>
    <w:rsid w:val="00B7775A"/>
    <w:rsid w:val="00B832E3"/>
    <w:rsid w:val="00B861D2"/>
    <w:rsid w:val="00B924CE"/>
    <w:rsid w:val="00BE3C7A"/>
    <w:rsid w:val="00C276C6"/>
    <w:rsid w:val="00C33693"/>
    <w:rsid w:val="00C42D02"/>
    <w:rsid w:val="00C64B04"/>
    <w:rsid w:val="00CB7912"/>
    <w:rsid w:val="00CE3792"/>
    <w:rsid w:val="00D82E63"/>
    <w:rsid w:val="00D875C0"/>
    <w:rsid w:val="00DB7182"/>
    <w:rsid w:val="00DC1943"/>
    <w:rsid w:val="00DD6733"/>
    <w:rsid w:val="00DE3EC0"/>
    <w:rsid w:val="00E0452D"/>
    <w:rsid w:val="00E120D5"/>
    <w:rsid w:val="00E179C7"/>
    <w:rsid w:val="00E82034"/>
    <w:rsid w:val="00E918B4"/>
    <w:rsid w:val="00EC63E7"/>
    <w:rsid w:val="00ED0BA8"/>
    <w:rsid w:val="00EE32FC"/>
    <w:rsid w:val="00EE4B0F"/>
    <w:rsid w:val="00F224A2"/>
    <w:rsid w:val="00F23372"/>
    <w:rsid w:val="00F44007"/>
    <w:rsid w:val="00F620BF"/>
    <w:rsid w:val="00FA13C5"/>
    <w:rsid w:val="00FA4CDE"/>
    <w:rsid w:val="00FE7F42"/>
    <w:rsid w:val="0B7A6316"/>
    <w:rsid w:val="1A8C47BF"/>
    <w:rsid w:val="237D6D79"/>
    <w:rsid w:val="317573CA"/>
    <w:rsid w:val="31847272"/>
    <w:rsid w:val="382A702D"/>
    <w:rsid w:val="3CFA7063"/>
    <w:rsid w:val="63B91D2C"/>
    <w:rsid w:val="6F7A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</Words>
  <Characters>441</Characters>
  <Lines>3</Lines>
  <Paragraphs>1</Paragraphs>
  <TotalTime>5</TotalTime>
  <ScaleCrop>false</ScaleCrop>
  <LinksUpToDate>false</LinksUpToDate>
  <CharactersWithSpaces>517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2016-03-02T06:25:00Z</dcterms:created>
  <dc:creator>刘晓慧</dc:creator>
  <cp:lastModifiedBy>Jx</cp:lastModifiedBy>
  <cp:lastPrinted>2018-10-18T01:33:00Z</cp:lastPrinted>
  <dcterms:modified xsi:type="dcterms:W3CDTF">2018-10-23T02:27:51Z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